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E09C" w14:textId="77777777" w:rsidR="00DA6175" w:rsidRPr="00DA6175" w:rsidRDefault="00DA6175" w:rsidP="00DA6175">
      <w:hyperlink r:id="rId4" w:history="1">
        <w:r w:rsidRPr="00DA6175">
          <w:rPr>
            <w:rStyle w:val="ae"/>
            <w:rFonts w:hint="eastAsia"/>
          </w:rPr>
          <w:t>https://reobrix.com/u_file/2604/01/file/55012--A-101.pdf</w:t>
        </w:r>
      </w:hyperlink>
    </w:p>
    <w:p w14:paraId="71FC9616" w14:textId="77777777" w:rsidR="00DA6175" w:rsidRPr="00DA6175" w:rsidRDefault="00DA6175" w:rsidP="00DA6175">
      <w:pPr>
        <w:rPr>
          <w:rFonts w:hint="eastAsia"/>
        </w:rPr>
      </w:pPr>
      <w:hyperlink r:id="rId5" w:history="1">
        <w:r w:rsidRPr="00DA6175">
          <w:rPr>
            <w:rStyle w:val="ae"/>
            <w:rFonts w:hint="eastAsia"/>
          </w:rPr>
          <w:t>https://reobrix.com/u_file/2604/01/file/55012--A-102.pdf</w:t>
        </w:r>
      </w:hyperlink>
    </w:p>
    <w:p w14:paraId="0216CCE5" w14:textId="77777777" w:rsidR="00DA6175" w:rsidRPr="00DA6175" w:rsidRDefault="00DA6175" w:rsidP="00DA6175">
      <w:pPr>
        <w:rPr>
          <w:rFonts w:hint="eastAsia"/>
        </w:rPr>
      </w:pPr>
      <w:hyperlink r:id="rId6" w:history="1">
        <w:r w:rsidRPr="00DA6175">
          <w:rPr>
            <w:rStyle w:val="ae"/>
            <w:rFonts w:hint="eastAsia"/>
          </w:rPr>
          <w:t>https://reobrix.com/u_file/2604/01/file/55012-A-2011-102.pdf</w:t>
        </w:r>
      </w:hyperlink>
    </w:p>
    <w:p w14:paraId="3FBF2D41" w14:textId="77777777" w:rsidR="00DA6175" w:rsidRPr="00DA6175" w:rsidRDefault="00DA6175" w:rsidP="00DA6175">
      <w:pPr>
        <w:rPr>
          <w:rFonts w:hint="eastAsia"/>
        </w:rPr>
      </w:pPr>
      <w:hyperlink r:id="rId7" w:history="1">
        <w:r w:rsidRPr="00DA6175">
          <w:rPr>
            <w:rStyle w:val="ae"/>
            <w:rFonts w:hint="eastAsia"/>
          </w:rPr>
          <w:t>https://reobrix.com/u_file/2604/01/file/55012-A-201103-204.pdf</w:t>
        </w:r>
      </w:hyperlink>
    </w:p>
    <w:p w14:paraId="2437FC12" w14:textId="77777777" w:rsidR="00DA6175" w:rsidRPr="00DA6175" w:rsidRDefault="00DA6175" w:rsidP="00DA6175">
      <w:pPr>
        <w:rPr>
          <w:rFonts w:hint="eastAsia"/>
        </w:rPr>
      </w:pPr>
      <w:hyperlink r:id="rId8" w:history="1">
        <w:r w:rsidRPr="00DA6175">
          <w:rPr>
            <w:rStyle w:val="ae"/>
            <w:rFonts w:hint="eastAsia"/>
          </w:rPr>
          <w:t>https://reobrix.com/u_file/2604/01/file/55012-B011-121.pdf</w:t>
        </w:r>
      </w:hyperlink>
    </w:p>
    <w:p w14:paraId="12CE06C6" w14:textId="77777777" w:rsidR="00DA6175" w:rsidRPr="00DA6175" w:rsidRDefault="00DA6175" w:rsidP="00DA6175">
      <w:pPr>
        <w:rPr>
          <w:rFonts w:hint="eastAsia"/>
        </w:rPr>
      </w:pPr>
      <w:hyperlink r:id="rId9" w:history="1">
        <w:r w:rsidRPr="00DA6175">
          <w:rPr>
            <w:rStyle w:val="ae"/>
            <w:rFonts w:hint="eastAsia"/>
          </w:rPr>
          <w:t>https://reobrix.com/u_file/2604/01/file/55012-B01122-242.pdf</w:t>
        </w:r>
      </w:hyperlink>
    </w:p>
    <w:p w14:paraId="6CC586AF" w14:textId="222F0A0C" w:rsidR="00A9249E" w:rsidRPr="00DA6175" w:rsidRDefault="00DA6175">
      <w:pPr>
        <w:rPr>
          <w:rFonts w:hint="eastAsia"/>
        </w:rPr>
      </w:pPr>
      <w:hyperlink r:id="rId10" w:history="1">
        <w:r w:rsidRPr="00DA6175">
          <w:rPr>
            <w:rStyle w:val="ae"/>
            <w:rFonts w:hint="eastAsia"/>
          </w:rPr>
          <w:t>https://reobrix.com/u_file/2604/01/file/55012-B01243-363.pdf</w:t>
        </w:r>
      </w:hyperlink>
    </w:p>
    <w:sectPr w:rsidR="00A9249E" w:rsidRPr="00DA6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1D"/>
    <w:rsid w:val="002F64C4"/>
    <w:rsid w:val="00A9249E"/>
    <w:rsid w:val="00AD6F37"/>
    <w:rsid w:val="00B25BD8"/>
    <w:rsid w:val="00BB0CC8"/>
    <w:rsid w:val="00CB7E1D"/>
    <w:rsid w:val="00D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5DB1"/>
  <w15:chartTrackingRefBased/>
  <w15:docId w15:val="{AC3F7FB2-6AAB-4263-9398-1E969D06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E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E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E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E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E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E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E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E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7E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E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E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E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E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7E1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A617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A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brix.com/u_file/2604/01/file/55012-B011-12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obrix.com/u_file/2604/01/file/55012-A-201103-204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obrix.com/u_file/2604/01/file/55012-A-2011-102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obrix.com/u_file/2604/01/file/55012--A-102.pdf" TargetMode="External"/><Relationship Id="rId10" Type="http://schemas.openxmlformats.org/officeDocument/2006/relationships/hyperlink" Target="https://reobrix.com/u_file/2604/01/file/55012-B01243-363.pdf" TargetMode="External"/><Relationship Id="rId4" Type="http://schemas.openxmlformats.org/officeDocument/2006/relationships/hyperlink" Target="https://reobrix.com/u_file/2604/01/file/55012--A-101.pdf" TargetMode="External"/><Relationship Id="rId9" Type="http://schemas.openxmlformats.org/officeDocument/2006/relationships/hyperlink" Target="https://reobrix.com/u_file/2604/01/file/55012-B01122-242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quandlili@outlook.com</dc:creator>
  <cp:keywords/>
  <dc:description/>
  <cp:lastModifiedBy>quandlili@outlook.com</cp:lastModifiedBy>
  <cp:revision>2</cp:revision>
  <dcterms:created xsi:type="dcterms:W3CDTF">2026-04-02T11:42:00Z</dcterms:created>
  <dcterms:modified xsi:type="dcterms:W3CDTF">2026-04-02T11:42:00Z</dcterms:modified>
</cp:coreProperties>
</file>